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A40" w:rsidRDefault="00463CBC" w:rsidP="00CC4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8791575"/>
            <wp:effectExtent l="19050" t="0" r="9525" b="0"/>
            <wp:docPr id="1" name="Рисунок 1" descr="C:\Users\school\Desktop\скан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\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282" w:rsidRDefault="00245BC3" w:rsidP="00CC4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91282" w:rsidRPr="00CC4A40" w:rsidRDefault="00E91282" w:rsidP="00CC4A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A40" w:rsidRPr="00CC4A40" w:rsidRDefault="00CC4A40" w:rsidP="00CC4A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Порядок организации трудовой деятельности </w:t>
      </w:r>
      <w:proofErr w:type="gramStart"/>
      <w:r w:rsidRPr="00CC4A4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C4A40">
        <w:rPr>
          <w:rFonts w:ascii="Times New Roman" w:hAnsi="Times New Roman" w:cs="Times New Roman"/>
          <w:b/>
          <w:sz w:val="24"/>
          <w:szCs w:val="24"/>
        </w:rPr>
        <w:t xml:space="preserve">, не предусмотренной образовательной программой </w:t>
      </w:r>
    </w:p>
    <w:p w:rsidR="00CC4A40" w:rsidRPr="00CC4A40" w:rsidRDefault="00CC4A40" w:rsidP="00CC4A40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В течение учебного года организуется общественно полезный труд </w:t>
      </w:r>
      <w:proofErr w:type="gramStart"/>
      <w:r w:rsidRPr="00CC4A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4A4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C4A40" w:rsidRPr="00CC4A40" w:rsidRDefault="00CC4A40" w:rsidP="00CC4A40">
      <w:pPr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Работы проводятся не чаще одного раза в неделю продолжительностью:  </w:t>
      </w:r>
    </w:p>
    <w:p w:rsidR="00CC4A40" w:rsidRPr="00CC4A40" w:rsidRDefault="00CC4A40" w:rsidP="00CC4A4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для обучающихся 1-4 классов – не более 30 мин.,  </w:t>
      </w:r>
    </w:p>
    <w:p w:rsidR="00CC4A40" w:rsidRPr="00CC4A40" w:rsidRDefault="00CC4A40" w:rsidP="00CC4A4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5-9 классов – не более 40 минут, </w:t>
      </w:r>
    </w:p>
    <w:p w:rsidR="00CC4A40" w:rsidRPr="00CC4A40" w:rsidRDefault="00CC4A40" w:rsidP="00CC4A4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10-11 классов - не более 60 минут. </w:t>
      </w:r>
    </w:p>
    <w:p w:rsidR="00CC4A40" w:rsidRPr="00CC4A40" w:rsidRDefault="00CC4A40" w:rsidP="00CC4A40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Привлечение обучающихся без их согласия и </w:t>
      </w:r>
      <w:proofErr w:type="gramStart"/>
      <w:r w:rsidRPr="00CC4A40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Pr="00CC4A40">
        <w:rPr>
          <w:rFonts w:ascii="Times New Roman" w:hAnsi="Times New Roman" w:cs="Times New Roman"/>
          <w:sz w:val="24"/>
          <w:szCs w:val="24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 </w:t>
      </w:r>
    </w:p>
    <w:p w:rsidR="00CC4A40" w:rsidRPr="00CC4A40" w:rsidRDefault="00CC4A40" w:rsidP="00CC4A40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>Привлечение к общественно - полезному труду осуществляется  с согласия самих обучающихся и с письменного согласия родителей (законных представителей) обучающихся</w:t>
      </w:r>
      <w:r w:rsidR="0046584A">
        <w:rPr>
          <w:rFonts w:ascii="Times New Roman" w:hAnsi="Times New Roman" w:cs="Times New Roman"/>
          <w:sz w:val="24"/>
          <w:szCs w:val="24"/>
        </w:rPr>
        <w:t>.</w:t>
      </w:r>
    </w:p>
    <w:p w:rsidR="00CC4A40" w:rsidRPr="00CC4A40" w:rsidRDefault="00CC4A40" w:rsidP="00CC4A40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Организация труда </w:t>
      </w:r>
      <w:proofErr w:type="gramStart"/>
      <w:r w:rsidRPr="00CC4A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4A40">
        <w:rPr>
          <w:rFonts w:ascii="Times New Roman" w:hAnsi="Times New Roman" w:cs="Times New Roman"/>
          <w:sz w:val="24"/>
          <w:szCs w:val="24"/>
        </w:rPr>
        <w:t>, не предусмотренного  образовательной программой, возлагается на заместителя директора</w:t>
      </w:r>
      <w:r>
        <w:rPr>
          <w:rFonts w:ascii="Times New Roman" w:hAnsi="Times New Roman" w:cs="Times New Roman"/>
          <w:sz w:val="24"/>
          <w:szCs w:val="24"/>
        </w:rPr>
        <w:t xml:space="preserve"> по хозяйственной части и заместителя директора </w:t>
      </w:r>
      <w:r w:rsidRPr="00CC4A40">
        <w:rPr>
          <w:rFonts w:ascii="Times New Roman" w:hAnsi="Times New Roman" w:cs="Times New Roman"/>
          <w:sz w:val="24"/>
          <w:szCs w:val="24"/>
        </w:rPr>
        <w:t xml:space="preserve"> по воспитательной работе, в классе - на классного руководителя. </w:t>
      </w:r>
    </w:p>
    <w:p w:rsidR="00CC4A40" w:rsidRPr="00CC4A40" w:rsidRDefault="00CC4A40" w:rsidP="00CC4A40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В период организации общественно-полезного труда </w:t>
      </w:r>
      <w:proofErr w:type="gramStart"/>
      <w:r w:rsidRPr="00CC4A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4A40">
        <w:rPr>
          <w:rFonts w:ascii="Times New Roman" w:hAnsi="Times New Roman" w:cs="Times New Roman"/>
          <w:sz w:val="24"/>
          <w:szCs w:val="24"/>
        </w:rPr>
        <w:t xml:space="preserve"> работа предоставляется им с учетом возраста и состояния здоровья. </w:t>
      </w:r>
    </w:p>
    <w:p w:rsidR="00CC4A40" w:rsidRPr="00CC4A40" w:rsidRDefault="00CC4A40" w:rsidP="00CC4A40">
      <w:pPr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A40" w:rsidRPr="00CC4A40" w:rsidRDefault="00CC4A40" w:rsidP="00CC4A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0">
        <w:rPr>
          <w:rFonts w:ascii="Times New Roman" w:hAnsi="Times New Roman" w:cs="Times New Roman"/>
          <w:b/>
          <w:sz w:val="24"/>
          <w:szCs w:val="24"/>
        </w:rPr>
        <w:t xml:space="preserve">4. Содержание и организация общественно-полезного труда </w:t>
      </w:r>
      <w:proofErr w:type="gramStart"/>
      <w:r w:rsidRPr="00CC4A4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C4A40">
        <w:rPr>
          <w:rFonts w:ascii="Times New Roman" w:hAnsi="Times New Roman" w:cs="Times New Roman"/>
          <w:b/>
          <w:sz w:val="24"/>
          <w:szCs w:val="24"/>
        </w:rPr>
        <w:t xml:space="preserve">, не предусмотренного образовательной программой </w:t>
      </w:r>
    </w:p>
    <w:p w:rsidR="00CC4A40" w:rsidRPr="00CC4A40" w:rsidRDefault="00CC4A40" w:rsidP="00CC4A40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Главным направлением общественно полезного и обслуживающего труда </w:t>
      </w:r>
      <w:proofErr w:type="gramStart"/>
      <w:r w:rsidRPr="00CC4A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4A40">
        <w:rPr>
          <w:rFonts w:ascii="Times New Roman" w:hAnsi="Times New Roman" w:cs="Times New Roman"/>
          <w:sz w:val="24"/>
          <w:szCs w:val="24"/>
        </w:rPr>
        <w:t xml:space="preserve"> являются работы для своей школы по благоустройству и озеленению школы, самообслуживание, работы на пришкольном  участке</w:t>
      </w:r>
      <w:r w:rsidR="00490223">
        <w:rPr>
          <w:rFonts w:ascii="Times New Roman" w:hAnsi="Times New Roman" w:cs="Times New Roman"/>
          <w:sz w:val="24"/>
          <w:szCs w:val="24"/>
        </w:rPr>
        <w:t>, библиотеке, работе вожатой в пришкольном лагере</w:t>
      </w:r>
      <w:r w:rsidRPr="00CC4A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4A40" w:rsidRPr="00CC4A40" w:rsidRDefault="00CC4A40" w:rsidP="00CC4A40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Формы организации труда </w:t>
      </w:r>
      <w:proofErr w:type="gramStart"/>
      <w:r w:rsidRPr="00CC4A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4A40">
        <w:rPr>
          <w:rFonts w:ascii="Times New Roman" w:hAnsi="Times New Roman" w:cs="Times New Roman"/>
          <w:sz w:val="24"/>
          <w:szCs w:val="24"/>
        </w:rPr>
        <w:t xml:space="preserve"> различны и зависят от его содержания и объема, постоянного или временного характера работы, возраста обучающихся. Основной является коллективная форма. Трудовые объединения школьников могут быть постоянными или временными, одновозрастными или разновозрастными. </w:t>
      </w:r>
    </w:p>
    <w:p w:rsidR="00CC4A40" w:rsidRPr="00CC4A40" w:rsidRDefault="00CC4A40" w:rsidP="00CC4A40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Обучающимся, участвующим в общественно-полезном труде, в воспитательных целях устанавливаются трудовые задания, с учетом их возраста, пола, условий работы и по согласованию с медицинскими работниками. </w:t>
      </w:r>
    </w:p>
    <w:p w:rsidR="00CC4A40" w:rsidRPr="00CC4A40" w:rsidRDefault="00CC4A40" w:rsidP="00CC4A40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Привлечение обучающихся без согласия обучающихся и их родителей (законных представителей) к труду, не предусмотренному образовательной программой, запрещается. </w:t>
      </w:r>
    </w:p>
    <w:p w:rsidR="00CC4A40" w:rsidRPr="00CC4A40" w:rsidRDefault="00CC4A40" w:rsidP="00CC4A40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Организация общественно-полезного труда в школе предусматривает привлечение </w:t>
      </w:r>
      <w:proofErr w:type="gramStart"/>
      <w:r w:rsidRPr="00CC4A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4A4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C4A40" w:rsidRPr="00CC4A40" w:rsidRDefault="00CC4A40" w:rsidP="00490223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1-4 классов к самообслуживанию в классе (сухая уборка мусора, классной доски, полив цветов, наведение порядка на рабочем месте) и столовой (убирают за собой посуду), уборка легкого мусора, опавших листьев деревьев осенью и весной на закрепленной территории, </w:t>
      </w:r>
      <w:r>
        <w:rPr>
          <w:rFonts w:ascii="Times New Roman" w:hAnsi="Times New Roman" w:cs="Times New Roman"/>
          <w:sz w:val="24"/>
          <w:szCs w:val="24"/>
        </w:rPr>
        <w:t>изготовление сувениров, поделок</w:t>
      </w:r>
      <w:r w:rsidRPr="00CC4A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A40" w:rsidRPr="00CC4A40" w:rsidRDefault="00CC4A40" w:rsidP="00490223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>5-11 классов к сухой и влажной  уборке в классе, самообслуживанию в столовой, уборке закрепленной территории вокруг школы, вокруг памятников города,  мелкие ремонтные работы в школе; к дежурству по школе.</w:t>
      </w:r>
    </w:p>
    <w:p w:rsidR="00CC4A40" w:rsidRPr="00CC4A40" w:rsidRDefault="00CC4A40" w:rsidP="00CC4A40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Организация общественно-полезного труда школьников возлагается на заместителя директора по </w:t>
      </w:r>
      <w:r w:rsidR="00E37214">
        <w:rPr>
          <w:rFonts w:ascii="Times New Roman" w:hAnsi="Times New Roman" w:cs="Times New Roman"/>
          <w:sz w:val="24"/>
          <w:szCs w:val="24"/>
        </w:rPr>
        <w:t>АХЧ и заместителя директора по ВР</w:t>
      </w:r>
      <w:r w:rsidRPr="00CC4A40">
        <w:rPr>
          <w:rFonts w:ascii="Times New Roman" w:hAnsi="Times New Roman" w:cs="Times New Roman"/>
          <w:sz w:val="24"/>
          <w:szCs w:val="24"/>
        </w:rPr>
        <w:t>, в кла</w:t>
      </w:r>
      <w:r w:rsidR="00463CBC">
        <w:rPr>
          <w:rFonts w:ascii="Times New Roman" w:hAnsi="Times New Roman" w:cs="Times New Roman"/>
          <w:sz w:val="24"/>
          <w:szCs w:val="24"/>
        </w:rPr>
        <w:t>ссе - на классного руководителя.</w:t>
      </w:r>
    </w:p>
    <w:p w:rsidR="00CC4A40" w:rsidRPr="00CC4A40" w:rsidRDefault="00CC4A40" w:rsidP="00CC4A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3CBC" w:rsidRDefault="00463CBC" w:rsidP="00245BC3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391275" cy="8791575"/>
            <wp:effectExtent l="19050" t="0" r="9525" b="0"/>
            <wp:docPr id="2" name="Рисунок 2" descr="C:\Users\school\Desktop\скан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скан\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BC3" w:rsidRDefault="00245BC3" w:rsidP="00245BC3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3CBC" w:rsidRPr="00245BC3" w:rsidRDefault="00463CBC" w:rsidP="00245BC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4A40" w:rsidRPr="00CC4A40" w:rsidRDefault="00CC4A40" w:rsidP="00CC4A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4A40" w:rsidRPr="00CC4A40" w:rsidRDefault="00CC4A40" w:rsidP="00490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1</w:t>
      </w:r>
    </w:p>
    <w:p w:rsidR="00CC4A40" w:rsidRPr="00CC4A40" w:rsidRDefault="00CC4A40" w:rsidP="00490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b/>
          <w:bCs/>
          <w:sz w:val="24"/>
          <w:szCs w:val="24"/>
        </w:rPr>
        <w:t>НОРМЫ</w:t>
      </w:r>
    </w:p>
    <w:p w:rsidR="00CC4A40" w:rsidRDefault="00CC4A40" w:rsidP="00490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4A40">
        <w:rPr>
          <w:rFonts w:ascii="Times New Roman" w:hAnsi="Times New Roman" w:cs="Times New Roman"/>
          <w:b/>
          <w:bCs/>
          <w:sz w:val="24"/>
          <w:szCs w:val="24"/>
        </w:rPr>
        <w:t>предельно допустимых нагрузок для лиц моложе восемнадцати лет при подъеме и перемещении тяжестей вручную</w:t>
      </w:r>
    </w:p>
    <w:p w:rsidR="00490223" w:rsidRPr="00CC4A40" w:rsidRDefault="00490223" w:rsidP="00490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45" w:rightFromText="45" w:vertAnchor="text"/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4"/>
        <w:gridCol w:w="713"/>
        <w:gridCol w:w="712"/>
        <w:gridCol w:w="814"/>
        <w:gridCol w:w="1221"/>
        <w:gridCol w:w="712"/>
        <w:gridCol w:w="712"/>
        <w:gridCol w:w="712"/>
        <w:gridCol w:w="1322"/>
      </w:tblGrid>
      <w:tr w:rsidR="00CC4A40" w:rsidRPr="00CC4A40" w:rsidTr="00CC4A40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работы, показатели тяжести труда </w:t>
            </w:r>
          </w:p>
        </w:tc>
        <w:tc>
          <w:tcPr>
            <w:tcW w:w="34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масса груза в </w:t>
            </w:r>
            <w:proofErr w:type="gramStart"/>
            <w:r w:rsidRPr="00CC4A40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4A40" w:rsidRPr="00CC4A40" w:rsidTr="00CC4A40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1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1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Девушки </w:t>
            </w:r>
          </w:p>
        </w:tc>
      </w:tr>
      <w:tr w:rsidR="00CC4A40" w:rsidRPr="00CC4A40" w:rsidTr="00CC4A40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14 лет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15 лет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16 лет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17 лет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14 лет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15 лет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16 лет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17 лет </w:t>
            </w:r>
          </w:p>
        </w:tc>
      </w:tr>
      <w:tr w:rsidR="00CC4A40" w:rsidRPr="00CC4A40" w:rsidTr="00CC4A40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Подъем и перемещение вручную груза постоянно в течение рабочей смены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CC4A40" w:rsidRPr="00CC4A40" w:rsidTr="00CC4A40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Подъем и перемещение груза вручную в течение не более 1/3 рабочей смены: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</w:tr>
      <w:tr w:rsidR="00CC4A40" w:rsidRPr="00CC4A40" w:rsidTr="00CC4A40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- постоянно (более 2 раз в час)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CC4A40" w:rsidRPr="00CC4A40" w:rsidTr="00CC4A40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-  при чередовании с другой работой (до 2 раз в час)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CC4A40" w:rsidRPr="00CC4A40" w:rsidTr="00CC4A40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Суммарная масса груза, перемещаемого в течение смены: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</w:tr>
      <w:tr w:rsidR="00CC4A40" w:rsidRPr="00CC4A40" w:rsidTr="00CC4A40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- подъем с рабочей поверхности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1000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1500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</w:p>
        </w:tc>
      </w:tr>
      <w:tr w:rsidR="00CC4A40" w:rsidRPr="00CC4A40" w:rsidTr="00CC4A40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- подъем с пола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700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A40" w:rsidRPr="00CC4A40" w:rsidRDefault="00CC4A40" w:rsidP="0049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40"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</w:p>
        </w:tc>
      </w:tr>
    </w:tbl>
    <w:p w:rsidR="00490223" w:rsidRDefault="00490223" w:rsidP="004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40" w:rsidRPr="00CC4A40" w:rsidRDefault="00CC4A40" w:rsidP="004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Примечания: </w:t>
      </w:r>
    </w:p>
    <w:p w:rsidR="00CC4A40" w:rsidRPr="00CC4A40" w:rsidRDefault="00CC4A40" w:rsidP="004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>1. Подъем и перемещение тяжестей в пределах указанных норм допускаются, если это непосредственно связано с выполняемой постоянной профессиональной работой.</w:t>
      </w:r>
    </w:p>
    <w:p w:rsidR="00CC4A40" w:rsidRPr="00CC4A40" w:rsidRDefault="00CC4A40" w:rsidP="004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2. В массу поднимаемого и перемещаемого груза включается масса тары и упаковки. </w:t>
      </w:r>
    </w:p>
    <w:p w:rsidR="00CC4A40" w:rsidRPr="00CC4A40" w:rsidRDefault="00CC4A40" w:rsidP="004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3. При перемещении грузов на тележках или в контейнерах прилагаемое усилие не должно превышать: </w:t>
      </w:r>
    </w:p>
    <w:p w:rsidR="00CC4A40" w:rsidRPr="00CC4A40" w:rsidRDefault="00CC4A40" w:rsidP="004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для юношей 14 лет – 12 кг, 15 лет – 15 кг, 16 лет – 20 кг, 17 лет – 24 кг. </w:t>
      </w:r>
    </w:p>
    <w:p w:rsidR="00CC4A40" w:rsidRPr="00CC4A40" w:rsidRDefault="00CC4A40" w:rsidP="00490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40">
        <w:rPr>
          <w:rFonts w:ascii="Times New Roman" w:hAnsi="Times New Roman" w:cs="Times New Roman"/>
          <w:sz w:val="24"/>
          <w:szCs w:val="24"/>
        </w:rPr>
        <w:t xml:space="preserve">для девушек 14 лет – 4 кг, 15 лет – 5 кг, 16 лет – 7 кг, 17 лет – 8 кг. </w:t>
      </w:r>
    </w:p>
    <w:p w:rsidR="00CC4A40" w:rsidRPr="00CC4A40" w:rsidRDefault="00CC4A40" w:rsidP="00CC4A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A40" w:rsidRPr="00CC4A40" w:rsidRDefault="00CC4A40" w:rsidP="00CC4A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A40" w:rsidRPr="00CC4A40" w:rsidRDefault="00CC4A40" w:rsidP="00CC4A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7573" w:rsidRPr="00CC4A40" w:rsidRDefault="00CF7573">
      <w:pPr>
        <w:rPr>
          <w:rFonts w:ascii="Times New Roman" w:hAnsi="Times New Roman" w:cs="Times New Roman"/>
          <w:sz w:val="24"/>
          <w:szCs w:val="24"/>
        </w:rPr>
      </w:pPr>
    </w:p>
    <w:sectPr w:rsidR="00CF7573" w:rsidRPr="00CC4A40" w:rsidSect="00245BC3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3B1"/>
    <w:multiLevelType w:val="multilevel"/>
    <w:tmpl w:val="FFAAB6D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21FF5BBB"/>
    <w:multiLevelType w:val="hybridMultilevel"/>
    <w:tmpl w:val="D9588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FA34AF"/>
    <w:multiLevelType w:val="multilevel"/>
    <w:tmpl w:val="FFAAB6DE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3EE928CD"/>
    <w:multiLevelType w:val="multilevel"/>
    <w:tmpl w:val="FFAAB6D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490E50BC"/>
    <w:multiLevelType w:val="multilevel"/>
    <w:tmpl w:val="FFAAB6D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5F446F5A"/>
    <w:multiLevelType w:val="hybridMultilevel"/>
    <w:tmpl w:val="09488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C1547D"/>
    <w:multiLevelType w:val="multilevel"/>
    <w:tmpl w:val="FDCC37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4A40"/>
    <w:rsid w:val="00103C59"/>
    <w:rsid w:val="00245BC3"/>
    <w:rsid w:val="002726C0"/>
    <w:rsid w:val="00427F5C"/>
    <w:rsid w:val="004354DD"/>
    <w:rsid w:val="00463CBC"/>
    <w:rsid w:val="0046584A"/>
    <w:rsid w:val="00490223"/>
    <w:rsid w:val="004E2037"/>
    <w:rsid w:val="008557C3"/>
    <w:rsid w:val="0099291B"/>
    <w:rsid w:val="00AB64B4"/>
    <w:rsid w:val="00CC4A40"/>
    <w:rsid w:val="00CF7573"/>
    <w:rsid w:val="00DA5C2D"/>
    <w:rsid w:val="00DB129C"/>
    <w:rsid w:val="00DF6930"/>
    <w:rsid w:val="00E37214"/>
    <w:rsid w:val="00E45F77"/>
    <w:rsid w:val="00E5635B"/>
    <w:rsid w:val="00E91282"/>
    <w:rsid w:val="00FF7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5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16</cp:revision>
  <cp:lastPrinted>2020-01-17T13:03:00Z</cp:lastPrinted>
  <dcterms:created xsi:type="dcterms:W3CDTF">2019-02-22T11:01:00Z</dcterms:created>
  <dcterms:modified xsi:type="dcterms:W3CDTF">2020-08-01T08:29:00Z</dcterms:modified>
</cp:coreProperties>
</file>